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62" w:rsidRDefault="004E106A" w:rsidP="004C6F99">
      <w:pPr>
        <w:jc w:val="center"/>
      </w:pPr>
      <w:r>
        <w:t>OKULUMUZUN TARİHÇESİ</w:t>
      </w:r>
    </w:p>
    <w:p w:rsidR="004E106A" w:rsidRDefault="004C6F99">
      <w:r>
        <w:t xml:space="preserve">               </w:t>
      </w:r>
      <w:r w:rsidR="004E106A">
        <w:t>Okulumuz adını Ulu Önder Atatürk’ün bizlere en değerli emaneti Cumhuriyetimizin 75. Yıl dönümünden almaktadır.</w:t>
      </w:r>
    </w:p>
    <w:p w:rsidR="004E106A" w:rsidRDefault="004C6F99">
      <w:r>
        <w:t xml:space="preserve">               </w:t>
      </w:r>
      <w:r w:rsidR="004E106A">
        <w:t>Kırıkhan 75. Yıl Anaokulu Eğitim Öğretime 1998/1999 Eğitim-Öğretim yılında 20.10.1998 tarihinde başlamıştır.</w:t>
      </w:r>
      <w:r w:rsidR="00DA403E">
        <w:t xml:space="preserve"> </w:t>
      </w:r>
      <w:r w:rsidR="004E106A">
        <w:t xml:space="preserve">Okul binamız, Bayındırlık ve </w:t>
      </w:r>
      <w:proofErr w:type="gramStart"/>
      <w:r w:rsidR="004E106A">
        <w:t>İskan</w:t>
      </w:r>
      <w:proofErr w:type="gramEnd"/>
      <w:r w:rsidR="004E106A">
        <w:t xml:space="preserve"> Bakanlığı’nın hazırlamış olduğu ‘Yıldız (Tip) Proje’ olarak adlandırılan bina projesi çerçevesinde, Milli Eğitim Bakanlığı tarafından yaptırılmıştır.</w:t>
      </w:r>
    </w:p>
    <w:p w:rsidR="004E106A" w:rsidRDefault="004C6F99">
      <w:r>
        <w:t xml:space="preserve">              </w:t>
      </w:r>
      <w:r w:rsidR="004E106A">
        <w:t xml:space="preserve">Toplam 5105 m2 </w:t>
      </w:r>
      <w:proofErr w:type="spellStart"/>
      <w:r w:rsidR="004E106A">
        <w:t>lik</w:t>
      </w:r>
      <w:proofErr w:type="spellEnd"/>
      <w:r w:rsidR="004E106A">
        <w:t xml:space="preserve"> bir </w:t>
      </w:r>
      <w:r>
        <w:t xml:space="preserve">araziye sahip olan okulumuz, yedi derslikli, ana bina ve </w:t>
      </w:r>
      <w:proofErr w:type="gramStart"/>
      <w:r>
        <w:t xml:space="preserve">ek </w:t>
      </w:r>
      <w:r w:rsidR="004E106A">
        <w:t xml:space="preserve"> bina</w:t>
      </w:r>
      <w:proofErr w:type="gramEnd"/>
      <w:r w:rsidR="004E106A">
        <w:t xml:space="preserve"> olarak 650 m2 </w:t>
      </w:r>
      <w:proofErr w:type="spellStart"/>
      <w:r w:rsidR="004E106A">
        <w:t>lik</w:t>
      </w:r>
      <w:proofErr w:type="spellEnd"/>
      <w:r w:rsidR="004E106A">
        <w:t xml:space="preserve"> bir alanı kaplamaktadır. Yaklaşık 2500 m2 </w:t>
      </w:r>
      <w:proofErr w:type="spellStart"/>
      <w:r w:rsidR="004E106A">
        <w:t>lik</w:t>
      </w:r>
      <w:proofErr w:type="spellEnd"/>
      <w:r w:rsidR="004E106A">
        <w:t xml:space="preserve"> bahçe içerisinde tamamı çimlendirilmiş çocuk oyun parkı, ka</w:t>
      </w:r>
      <w:r w:rsidR="00DA403E">
        <w:t xml:space="preserve">melya, oyun bahçesi, kum havuzu okulumuz </w:t>
      </w:r>
      <w:proofErr w:type="gramStart"/>
      <w:r w:rsidR="00DA403E">
        <w:t>imkanlarından</w:t>
      </w:r>
      <w:proofErr w:type="gramEnd"/>
      <w:r w:rsidR="00DA403E">
        <w:t xml:space="preserve"> bazılarıdır. Yine öğrencilerimizin fen ve doğa çalışmalarında yararlandıkları bitki yetiştirdikleri bölümlerin yanı sıra bahçe duvarını çevreleyen mavi çam ağaçları, palmiyeler ve </w:t>
      </w:r>
      <w:proofErr w:type="gramStart"/>
      <w:r w:rsidR="00DA403E">
        <w:t>gül fidanlarına</w:t>
      </w:r>
      <w:proofErr w:type="gramEnd"/>
      <w:r w:rsidR="00DA403E">
        <w:t xml:space="preserve"> kadar birçok ağaç, bitki ve çiçeklerin bulunduğu şirin görünümü ile çevresine örnek teşkil etmektedir. Okulumuzun bahçe düzeninin yanı sıra, iç kısımlarının dekor ve düzeni de en ince ayrıntıda öğrencilerimizin üst düzey güvenliği için tasarlanmış durumdadır. Oku</w:t>
      </w:r>
      <w:r w:rsidR="00242BF0">
        <w:t xml:space="preserve">lumuzun ısıtması kalorifer sistemi ile yapılmıştır. Soğutma sistemi </w:t>
      </w:r>
      <w:proofErr w:type="gramStart"/>
      <w:r w:rsidR="00242BF0">
        <w:t>dahilinde</w:t>
      </w:r>
      <w:proofErr w:type="gramEnd"/>
      <w:r w:rsidR="00242BF0">
        <w:t xml:space="preserve"> her sınıfta klima bulunmaktadır. Bununla birlikte her sınıfta bilgisayar, televizyon,</w:t>
      </w:r>
      <w:r>
        <w:t xml:space="preserve"> </w:t>
      </w:r>
      <w:r w:rsidR="00242BF0">
        <w:t xml:space="preserve">ses sistemi, internet ve </w:t>
      </w:r>
      <w:proofErr w:type="gramStart"/>
      <w:r w:rsidR="00242BF0">
        <w:t>projeksiyon</w:t>
      </w:r>
      <w:proofErr w:type="gramEnd"/>
      <w:r w:rsidR="00242BF0">
        <w:t xml:space="preserve"> sistemi eğitim amaçlı kullanılmaktadır. Toplamda, ana binada 5, ek binamızda 2 olmak üzere 7 sınıf bulunmaktadır. </w:t>
      </w:r>
      <w:r>
        <w:t xml:space="preserve"> </w:t>
      </w:r>
      <w:proofErr w:type="gramStart"/>
      <w:r w:rsidR="00242BF0">
        <w:t xml:space="preserve">Sınıflarımız, </w:t>
      </w:r>
      <w:r>
        <w:t xml:space="preserve"> </w:t>
      </w:r>
      <w:r w:rsidR="00242BF0">
        <w:t xml:space="preserve">okulöncesi eğitimi için gerekli olan eğitici materyaller ile donatılmış olmasının yanı sıra, </w:t>
      </w:r>
      <w:r>
        <w:t xml:space="preserve"> </w:t>
      </w:r>
      <w:r w:rsidR="00242BF0">
        <w:t>teknolojik değişlimin hızlı olduğu çağımızda biz Kırıkhan 75. Yıl Anaokulu olarak kendimizi,</w:t>
      </w:r>
      <w:r>
        <w:t xml:space="preserve">  </w:t>
      </w:r>
      <w:r w:rsidR="00242BF0">
        <w:t xml:space="preserve">okulumuzu, </w:t>
      </w:r>
      <w:r>
        <w:t xml:space="preserve"> </w:t>
      </w:r>
      <w:r w:rsidR="00242BF0">
        <w:t>personelimizi, eğitim araç ve gereçlerimizi her eğitim öğretim yılı başında öğrencilerimize maksimum düzeyde fayda sağlamak</w:t>
      </w:r>
      <w:r>
        <w:t xml:space="preserve"> adına değişim ve gelişimin getirdiği yeniliklerden faydalanarak yeniden hazırlamaktayız.</w:t>
      </w:r>
      <w:proofErr w:type="gramEnd"/>
    </w:p>
    <w:sectPr w:rsidR="004E106A" w:rsidSect="001B29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rsids>
    <w:rsidRoot w:val="004E106A"/>
    <w:rsid w:val="001B2962"/>
    <w:rsid w:val="00242BF0"/>
    <w:rsid w:val="004C6F99"/>
    <w:rsid w:val="004E106A"/>
    <w:rsid w:val="00DA40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2018-03-14T07:39:00Z</dcterms:created>
  <dcterms:modified xsi:type="dcterms:W3CDTF">2018-03-14T08:13:00Z</dcterms:modified>
</cp:coreProperties>
</file>